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100712A2"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9B6F0C">
        <w:rPr>
          <w:rFonts w:ascii="仿宋" w:eastAsia="仿宋" w:hAnsi="仿宋"/>
          <w:color w:val="000000"/>
          <w:sz w:val="32"/>
          <w:szCs w:val="32"/>
        </w:rPr>
        <w:t>5</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9B6F0C">
        <w:rPr>
          <w:rFonts w:ascii="仿宋" w:eastAsia="仿宋" w:hAnsi="仿宋"/>
          <w:color w:val="000000"/>
          <w:sz w:val="32"/>
          <w:szCs w:val="32"/>
        </w:rPr>
        <w:t>6</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415A1A46" w:rsidR="004F4635" w:rsidRPr="00F24A66" w:rsidRDefault="004F4635" w:rsidP="0083702A">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w:t>
            </w:r>
            <w:r w:rsidRPr="00261349">
              <w:rPr>
                <w:rFonts w:ascii="仿宋" w:eastAsia="仿宋" w:hAnsi="仿宋" w:hint="eastAsia"/>
                <w:b/>
                <w:bCs/>
                <w:color w:val="FF0000"/>
                <w:szCs w:val="21"/>
                <w:u w:val="single"/>
              </w:rPr>
              <w:t>仅</w:t>
            </w:r>
            <w:r w:rsidRPr="00261349">
              <w:rPr>
                <w:rFonts w:ascii="仿宋" w:eastAsia="仿宋" w:hAnsi="仿宋" w:hint="eastAsia"/>
                <w:b/>
                <w:bCs/>
                <w:color w:val="FF0000"/>
                <w:szCs w:val="21"/>
              </w:rPr>
              <w:t>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w:t>
            </w:r>
            <w:r w:rsidR="009B6F0C">
              <w:rPr>
                <w:rFonts w:ascii="仿宋" w:eastAsia="仿宋" w:hAnsi="仿宋"/>
                <w:b/>
                <w:bCs/>
                <w:color w:val="FF0000"/>
                <w:szCs w:val="21"/>
              </w:rPr>
              <w:t>4</w:t>
            </w:r>
            <w:r w:rsidR="00C93176" w:rsidRPr="00C93176">
              <w:rPr>
                <w:rFonts w:ascii="仿宋" w:eastAsia="仿宋" w:hAnsi="仿宋"/>
                <w:b/>
                <w:bCs/>
                <w:color w:val="FF0000"/>
                <w:szCs w:val="21"/>
              </w:rPr>
              <w:t>-202</w:t>
            </w:r>
            <w:r w:rsidR="009B6F0C">
              <w:rPr>
                <w:rFonts w:ascii="仿宋" w:eastAsia="仿宋" w:hAnsi="仿宋"/>
                <w:b/>
                <w:bCs/>
                <w:color w:val="FF0000"/>
                <w:szCs w:val="21"/>
              </w:rPr>
              <w:t>5</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9B6F0C">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22CBD2B9"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w:t>
            </w:r>
            <w:r w:rsidR="009B6F0C">
              <w:rPr>
                <w:rFonts w:ascii="仿宋" w:eastAsia="仿宋" w:hAnsi="仿宋"/>
                <w:b/>
                <w:bCs/>
                <w:color w:val="FF0000"/>
                <w:szCs w:val="21"/>
              </w:rPr>
              <w:t>4</w:t>
            </w:r>
            <w:r w:rsidR="00C93176" w:rsidRPr="00C93176">
              <w:rPr>
                <w:rFonts w:ascii="仿宋" w:eastAsia="仿宋" w:hAnsi="仿宋"/>
                <w:b/>
                <w:bCs/>
                <w:color w:val="FF0000"/>
                <w:szCs w:val="21"/>
              </w:rPr>
              <w:t>-202</w:t>
            </w:r>
            <w:r w:rsidR="009B6F0C">
              <w:rPr>
                <w:rFonts w:ascii="仿宋" w:eastAsia="仿宋" w:hAnsi="仿宋"/>
                <w:b/>
                <w:bCs/>
                <w:color w:val="FF0000"/>
                <w:szCs w:val="21"/>
              </w:rPr>
              <w:t>5</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6E85DAE9" w:rsidR="004F4635" w:rsidRPr="009B6F0C" w:rsidRDefault="008944F7" w:rsidP="00C26EC8">
            <w:pPr>
              <w:spacing w:line="480" w:lineRule="auto"/>
              <w:rPr>
                <w:rFonts w:ascii="仿宋" w:eastAsia="仿宋" w:hAnsi="仿宋"/>
                <w:color w:val="000000"/>
                <w:szCs w:val="21"/>
              </w:rPr>
            </w:pPr>
            <w:r>
              <w:rPr>
                <w:rFonts w:ascii="仿宋" w:eastAsia="仿宋" w:hAnsi="仿宋"/>
                <w:color w:val="000000"/>
                <w:szCs w:val="21"/>
              </w:rPr>
              <w:t xml:space="preserve"> </w:t>
            </w: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27A5CB34" w14:textId="480D9E67" w:rsidR="00C93176" w:rsidRDefault="00C93176" w:rsidP="00C26EC8">
            <w:pPr>
              <w:spacing w:line="360" w:lineRule="auto"/>
              <w:ind w:right="1051" w:firstLineChars="400" w:firstLine="840"/>
              <w:jc w:val="center"/>
              <w:rPr>
                <w:rFonts w:ascii="仿宋" w:eastAsia="仿宋" w:hAnsi="仿宋"/>
                <w:bCs/>
                <w:color w:val="000000"/>
                <w:szCs w:val="21"/>
              </w:rPr>
            </w:pPr>
            <w:r>
              <w:rPr>
                <w:rFonts w:ascii="仿宋_GB2312" w:eastAsia="仿宋_GB2312" w:hAnsi="宋体" w:hint="eastAsia"/>
                <w:bCs/>
                <w:color w:val="000000"/>
                <w:szCs w:val="21"/>
              </w:rPr>
              <w:t xml:space="preserve"> </w:t>
            </w:r>
            <w:r>
              <w:rPr>
                <w:rFonts w:ascii="仿宋_GB2312" w:eastAsia="仿宋_GB2312" w:hAnsi="宋体"/>
                <w:bCs/>
                <w:color w:val="000000"/>
                <w:szCs w:val="21"/>
              </w:rPr>
              <w:t xml:space="preserve">                 </w:t>
            </w:r>
            <w:r w:rsidRPr="00564FF0">
              <w:rPr>
                <w:rFonts w:ascii="仿宋_GB2312" w:eastAsia="仿宋_GB2312" w:hAnsi="宋体" w:hint="eastAsia"/>
                <w:bCs/>
                <w:color w:val="000000"/>
                <w:szCs w:val="21"/>
              </w:rPr>
              <w:t>系、所、中心负责人签字：</w:t>
            </w: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5AF1F597" w:rsidR="0087180E" w:rsidRPr="00041CA4" w:rsidRDefault="00041CA4" w:rsidP="00C93176">
            <w:pPr>
              <w:spacing w:line="360" w:lineRule="auto"/>
              <w:ind w:leftChars="1800" w:left="3780" w:firstLineChars="1000" w:firstLine="2100"/>
              <w:rPr>
                <w:rFonts w:ascii="仿宋" w:eastAsia="仿宋" w:hAnsi="仿宋"/>
                <w:bCs/>
                <w:color w:val="000000"/>
                <w:szCs w:val="21"/>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w:t>
      </w:r>
      <w:r w:rsidR="0077352C" w:rsidRPr="008944F7">
        <w:rPr>
          <w:rFonts w:ascii="仿宋" w:eastAsia="仿宋" w:hAnsi="仿宋" w:hint="eastAsia"/>
          <w:b/>
          <w:color w:val="FF0000"/>
          <w:szCs w:val="21"/>
        </w:rPr>
        <w:t>双面</w:t>
      </w:r>
      <w:r w:rsidR="0077352C" w:rsidRPr="00DB3CF5">
        <w:rPr>
          <w:rFonts w:ascii="仿宋" w:eastAsia="仿宋" w:hAnsi="仿宋" w:hint="eastAsia"/>
          <w:b/>
          <w:szCs w:val="21"/>
        </w:rPr>
        <w:t>打印</w:t>
      </w:r>
      <w:r w:rsidR="0077352C" w:rsidRPr="0077352C">
        <w:rPr>
          <w:rFonts w:ascii="仿宋" w:eastAsia="仿宋" w:hAnsi="仿宋" w:hint="eastAsia"/>
          <w:szCs w:val="21"/>
        </w:rPr>
        <w:t>。</w:t>
      </w:r>
      <w:r w:rsidR="00A7456F" w:rsidRPr="00A7456F">
        <w:rPr>
          <w:rFonts w:ascii="仿宋" w:eastAsia="仿宋" w:hAnsi="仿宋" w:hint="eastAsia"/>
          <w:szCs w:val="21"/>
        </w:rPr>
        <w:t>此表格</w:t>
      </w:r>
      <w:r w:rsidR="00A7456F" w:rsidRPr="00DB3CF5">
        <w:rPr>
          <w:rFonts w:ascii="仿宋" w:eastAsia="仿宋" w:hAnsi="仿宋" w:hint="eastAsia"/>
          <w:b/>
          <w:szCs w:val="21"/>
        </w:rPr>
        <w:t>电子版请按</w:t>
      </w:r>
      <w:r w:rsidR="00A7456F" w:rsidRPr="008944F7">
        <w:rPr>
          <w:rFonts w:ascii="仿宋" w:eastAsia="仿宋" w:hAnsi="仿宋" w:hint="eastAsia"/>
          <w:b/>
          <w:color w:val="FF0000"/>
          <w:szCs w:val="21"/>
        </w:rPr>
        <w:t>“申请表-院系代码-姓名”</w:t>
      </w:r>
      <w:r w:rsidR="00A7456F" w:rsidRPr="00DB3CF5">
        <w:rPr>
          <w:rFonts w:ascii="仿宋" w:eastAsia="仿宋" w:hAnsi="仿宋" w:hint="eastAsia"/>
          <w:b/>
          <w:szCs w:val="21"/>
        </w:rPr>
        <w:t>命名</w:t>
      </w:r>
      <w:r w:rsidR="00A7456F" w:rsidRPr="00A7456F">
        <w:rPr>
          <w:rFonts w:ascii="仿宋" w:eastAsia="仿宋" w:hAnsi="仿宋" w:hint="eastAsia"/>
          <w:szCs w:val="21"/>
        </w:rPr>
        <w:t>。</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2834" w14:textId="77777777" w:rsidR="00334F19" w:rsidRDefault="00334F19">
      <w:r>
        <w:separator/>
      </w:r>
    </w:p>
  </w:endnote>
  <w:endnote w:type="continuationSeparator" w:id="0">
    <w:p w14:paraId="2929267D" w14:textId="77777777" w:rsidR="00334F19" w:rsidRDefault="0033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B65D4E" w:rsidRPr="00B65D4E">
          <w:rPr>
            <w:noProof/>
            <w:lang w:val="zh-CN"/>
          </w:rPr>
          <w:t>4</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3360" w14:textId="77777777" w:rsidR="00334F19" w:rsidRDefault="00334F19">
      <w:r>
        <w:separator/>
      </w:r>
    </w:p>
  </w:footnote>
  <w:footnote w:type="continuationSeparator" w:id="0">
    <w:p w14:paraId="0EEAD3DD" w14:textId="77777777" w:rsidR="00334F19" w:rsidRDefault="00334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A5137"/>
    <w:rsid w:val="001B1785"/>
    <w:rsid w:val="001B43CD"/>
    <w:rsid w:val="001B520F"/>
    <w:rsid w:val="001B643A"/>
    <w:rsid w:val="001E4D3F"/>
    <w:rsid w:val="00205E68"/>
    <w:rsid w:val="00223D2B"/>
    <w:rsid w:val="00257D78"/>
    <w:rsid w:val="00261349"/>
    <w:rsid w:val="0029282C"/>
    <w:rsid w:val="00297BBA"/>
    <w:rsid w:val="002B6EF4"/>
    <w:rsid w:val="00302D06"/>
    <w:rsid w:val="003150E8"/>
    <w:rsid w:val="00334F19"/>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28EC"/>
    <w:rsid w:val="006C37F1"/>
    <w:rsid w:val="00740BAE"/>
    <w:rsid w:val="00747073"/>
    <w:rsid w:val="00763624"/>
    <w:rsid w:val="0077027B"/>
    <w:rsid w:val="00772295"/>
    <w:rsid w:val="0077352C"/>
    <w:rsid w:val="007A16AB"/>
    <w:rsid w:val="00800D85"/>
    <w:rsid w:val="00803DA4"/>
    <w:rsid w:val="00832DF0"/>
    <w:rsid w:val="0083702A"/>
    <w:rsid w:val="00840BCE"/>
    <w:rsid w:val="00846A48"/>
    <w:rsid w:val="008531FD"/>
    <w:rsid w:val="00860061"/>
    <w:rsid w:val="00864A62"/>
    <w:rsid w:val="00866228"/>
    <w:rsid w:val="0087180E"/>
    <w:rsid w:val="00874073"/>
    <w:rsid w:val="0089264A"/>
    <w:rsid w:val="008944F7"/>
    <w:rsid w:val="00896C94"/>
    <w:rsid w:val="008C6A07"/>
    <w:rsid w:val="008E6852"/>
    <w:rsid w:val="009051E6"/>
    <w:rsid w:val="009679F1"/>
    <w:rsid w:val="0097790A"/>
    <w:rsid w:val="009B5E66"/>
    <w:rsid w:val="009B6F0C"/>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65D4E"/>
    <w:rsid w:val="00B77B1C"/>
    <w:rsid w:val="00BB1293"/>
    <w:rsid w:val="00BC1E9B"/>
    <w:rsid w:val="00BF584B"/>
    <w:rsid w:val="00C06B9B"/>
    <w:rsid w:val="00C26D20"/>
    <w:rsid w:val="00C26EC8"/>
    <w:rsid w:val="00C5150B"/>
    <w:rsid w:val="00C868C3"/>
    <w:rsid w:val="00C90F51"/>
    <w:rsid w:val="00C92AD6"/>
    <w:rsid w:val="00C92FF7"/>
    <w:rsid w:val="00C93176"/>
    <w:rsid w:val="00C93DA1"/>
    <w:rsid w:val="00C94210"/>
    <w:rsid w:val="00CC2A68"/>
    <w:rsid w:val="00CD7841"/>
    <w:rsid w:val="00CE7C04"/>
    <w:rsid w:val="00CF2920"/>
    <w:rsid w:val="00D051CA"/>
    <w:rsid w:val="00D276DA"/>
    <w:rsid w:val="00D46F35"/>
    <w:rsid w:val="00D547E6"/>
    <w:rsid w:val="00D616FA"/>
    <w:rsid w:val="00D864E9"/>
    <w:rsid w:val="00DA07A1"/>
    <w:rsid w:val="00DA373A"/>
    <w:rsid w:val="00DB3CF5"/>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404</Words>
  <Characters>2308</Characters>
  <Application>Microsoft Office Word</Application>
  <DocSecurity>0</DocSecurity>
  <Lines>19</Lines>
  <Paragraphs>5</Paragraphs>
  <ScaleCrop>false</ScaleCrop>
  <Company>grs pku</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DELL</cp:lastModifiedBy>
  <cp:revision>36</cp:revision>
  <dcterms:created xsi:type="dcterms:W3CDTF">2021-04-20T01:22:00Z</dcterms:created>
  <dcterms:modified xsi:type="dcterms:W3CDTF">2025-05-09T06:56:00Z</dcterms:modified>
</cp:coreProperties>
</file>